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7" w:type="dxa"/>
        <w:tblLook w:val="04A0" w:firstRow="1" w:lastRow="0" w:firstColumn="1" w:lastColumn="0" w:noHBand="0" w:noVBand="1"/>
      </w:tblPr>
      <w:tblGrid>
        <w:gridCol w:w="9607"/>
      </w:tblGrid>
      <w:tr w:rsidR="0025418E" w:rsidRPr="0025418E" w14:paraId="28478DA1" w14:textId="77777777" w:rsidTr="0071655A">
        <w:trPr>
          <w:trHeight w:val="804"/>
        </w:trPr>
        <w:tc>
          <w:tcPr>
            <w:tcW w:w="6187" w:type="dxa"/>
            <w:shd w:val="clear" w:color="auto" w:fill="auto"/>
            <w:vAlign w:val="bottom"/>
          </w:tcPr>
          <w:p w14:paraId="1B569BE6" w14:textId="77777777" w:rsidR="0025418E" w:rsidRPr="00C83A41" w:rsidRDefault="0025418E" w:rsidP="0025418E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b/>
                <w:color w:val="195F8A"/>
                <w:sz w:val="18"/>
                <w:szCs w:val="18"/>
              </w:rPr>
            </w:pPr>
            <w:r w:rsidRPr="00C83A41">
              <w:rPr>
                <w:rFonts w:ascii="Lato" w:hAnsi="Lato"/>
                <w:b/>
                <w:color w:val="195F8A"/>
                <w:sz w:val="18"/>
                <w:szCs w:val="18"/>
              </w:rPr>
              <w:t>Państwowe Gospodarstwo Wodne Wody Polskie</w:t>
            </w:r>
          </w:p>
          <w:p w14:paraId="64A791A2" w14:textId="77777777" w:rsidR="0025418E" w:rsidRPr="00E17232" w:rsidRDefault="0025418E" w:rsidP="0025418E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color w:val="195F8A"/>
                <w:sz w:val="18"/>
                <w:szCs w:val="18"/>
              </w:rPr>
            </w:pPr>
            <w:r>
              <w:rPr>
                <w:rFonts w:ascii="Lato" w:hAnsi="Lato"/>
                <w:color w:val="195F8A"/>
                <w:sz w:val="18"/>
                <w:szCs w:val="18"/>
              </w:rPr>
              <w:t>Zarząd Zlewni w Radomiu</w:t>
            </w:r>
          </w:p>
          <w:p w14:paraId="0B8ACDD8" w14:textId="77777777" w:rsidR="0025418E" w:rsidRPr="0025418E" w:rsidRDefault="0025418E" w:rsidP="0025418E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color w:val="195F8A"/>
                <w:sz w:val="18"/>
                <w:szCs w:val="18"/>
              </w:rPr>
            </w:pPr>
            <w:r w:rsidRPr="0025418E">
              <w:rPr>
                <w:rFonts w:ascii="Lato" w:hAnsi="Lato"/>
                <w:color w:val="195F8A"/>
                <w:sz w:val="18"/>
                <w:szCs w:val="18"/>
              </w:rPr>
              <w:t>ul. Parkowa 2a, 26-600 Radom</w:t>
            </w:r>
          </w:p>
          <w:p w14:paraId="670790B6" w14:textId="77777777" w:rsidR="0025418E" w:rsidRPr="0025418E" w:rsidRDefault="0025418E" w:rsidP="0025418E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color w:val="195F8A"/>
                <w:sz w:val="18"/>
                <w:szCs w:val="18"/>
              </w:rPr>
            </w:pPr>
            <w:r w:rsidRPr="0025418E">
              <w:rPr>
                <w:rFonts w:ascii="Lato" w:hAnsi="Lato"/>
                <w:color w:val="195F8A"/>
                <w:sz w:val="18"/>
                <w:szCs w:val="18"/>
              </w:rPr>
              <w:t>tel.: +48 (48) 36 26 138 ; +48 (48) 36 24 453 |                                                                   e-mail: zz-radom@wody.gov.pl</w:t>
            </w:r>
          </w:p>
        </w:tc>
      </w:tr>
    </w:tbl>
    <w:p w14:paraId="5C112876" w14:textId="77777777" w:rsidR="00320C60" w:rsidRPr="00157EB5" w:rsidRDefault="0025418E" w:rsidP="00BD7800">
      <w:pPr>
        <w:shd w:val="clear" w:color="auto" w:fill="FFFFFF"/>
        <w:spacing w:line="240" w:lineRule="auto"/>
        <w:ind w:right="5244"/>
        <w:jc w:val="center"/>
        <w:rPr>
          <w:rFonts w:cs="Arial"/>
        </w:rPr>
      </w:pPr>
      <w:r w:rsidRPr="00157EB5">
        <w:t xml:space="preserve"> </w:t>
      </w:r>
      <w:r w:rsidR="00320C60" w:rsidRPr="00157EB5">
        <w:t>(</w:t>
      </w:r>
      <w:r w:rsidR="00320C60" w:rsidRPr="00157EB5">
        <w:rPr>
          <w:rFonts w:cs="Arial"/>
        </w:rPr>
        <w:t>pieczęć Zamawiającego)</w:t>
      </w:r>
    </w:p>
    <w:p w14:paraId="194A21F1" w14:textId="77777777" w:rsidR="00320C60" w:rsidRPr="00157EB5" w:rsidRDefault="00320C60" w:rsidP="00320C60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4C04E3AE" w14:textId="77777777" w:rsidR="00320C60" w:rsidRPr="00157EB5" w:rsidRDefault="00320C60" w:rsidP="00320C60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57EB5">
        <w:rPr>
          <w:rFonts w:cs="Arial"/>
          <w:b/>
          <w:bCs/>
        </w:rPr>
        <w:t>ZAPYTANIE OFERTOWE</w:t>
      </w:r>
    </w:p>
    <w:p w14:paraId="729F6ED6" w14:textId="70FB9DE6" w:rsidR="00320C60" w:rsidRPr="00157EB5" w:rsidRDefault="00320C60" w:rsidP="00320C60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>Nr sprawy</w:t>
      </w:r>
      <w:r w:rsidR="00FE7822">
        <w:rPr>
          <w:rFonts w:cs="Arial"/>
        </w:rPr>
        <w:t xml:space="preserve"> </w:t>
      </w:r>
      <w:r w:rsidR="00FE7822">
        <w:rPr>
          <w:rFonts w:ascii="Calibri" w:hAnsi="Calibri" w:cs="Calibri"/>
          <w:color w:val="000000"/>
          <w:shd w:val="clear" w:color="auto" w:fill="FFFFFF"/>
        </w:rPr>
        <w:t>WA.ROZ.2811.1</w:t>
      </w:r>
      <w:r w:rsidR="00C521AA">
        <w:rPr>
          <w:rFonts w:ascii="Calibri" w:hAnsi="Calibri" w:cs="Calibri"/>
          <w:color w:val="000000"/>
          <w:shd w:val="clear" w:color="auto" w:fill="FFFFFF"/>
        </w:rPr>
        <w:t>40</w:t>
      </w:r>
      <w:r w:rsidR="00FE7822">
        <w:rPr>
          <w:rFonts w:ascii="Calibri" w:hAnsi="Calibri" w:cs="Calibri"/>
          <w:color w:val="000000"/>
          <w:shd w:val="clear" w:color="auto" w:fill="FFFFFF"/>
        </w:rPr>
        <w:t>.2020</w:t>
      </w:r>
    </w:p>
    <w:p w14:paraId="696C05C5" w14:textId="77777777" w:rsidR="00320C60" w:rsidRPr="00157EB5" w:rsidRDefault="00320C60" w:rsidP="00320C6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7026447C" w14:textId="77777777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>Zamawiając</w:t>
      </w:r>
      <w:r w:rsidR="00BD7800">
        <w:rPr>
          <w:rFonts w:cs="Arial"/>
        </w:rPr>
        <w:t>y, Państwowe Gospodarstwo Wodne Wody Polskie Zarząd Zlewni w Radomiu</w:t>
      </w:r>
    </w:p>
    <w:p w14:paraId="071E34CC" w14:textId="77777777" w:rsidR="00320C60" w:rsidRPr="00157EB5" w:rsidRDefault="00320C60" w:rsidP="00320C6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cs="Arial"/>
          <w:i/>
        </w:rPr>
      </w:pPr>
      <w:r w:rsidRPr="00157EB5">
        <w:rPr>
          <w:rFonts w:cs="Arial"/>
          <w:i/>
        </w:rPr>
        <w:t xml:space="preserve">                                                                (nazwa)</w:t>
      </w:r>
    </w:p>
    <w:p w14:paraId="2CDC3161" w14:textId="77777777" w:rsidR="00320C60" w:rsidRPr="00157EB5" w:rsidRDefault="00320C60" w:rsidP="00320C6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 xml:space="preserve">w związku z prowadzonym postępowaniem </w:t>
      </w:r>
      <w:r w:rsidRPr="00157EB5">
        <w:rPr>
          <w:rFonts w:cs="Arial"/>
          <w:b/>
          <w:u w:val="single"/>
        </w:rPr>
        <w:t xml:space="preserve">o wartości </w:t>
      </w:r>
      <w:r>
        <w:rPr>
          <w:rFonts w:cs="Arial"/>
          <w:b/>
          <w:u w:val="single"/>
        </w:rPr>
        <w:t>nie większej niż</w:t>
      </w:r>
      <w:r w:rsidRPr="00157EB5">
        <w:rPr>
          <w:rFonts w:cs="Arial"/>
          <w:b/>
          <w:u w:val="single"/>
        </w:rPr>
        <w:t xml:space="preserve"> 30 000 euro</w:t>
      </w:r>
      <w:r w:rsidRPr="00157EB5">
        <w:rPr>
          <w:rFonts w:cs="Arial"/>
        </w:rPr>
        <w:t>, zaprasza do złożenia oferty na wykonanie zadania pt.:</w:t>
      </w:r>
    </w:p>
    <w:p w14:paraId="165F23B8" w14:textId="1AEE5B74" w:rsidR="001C37CF" w:rsidRPr="00C521AA" w:rsidRDefault="00C521AA" w:rsidP="001C37C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eastAsia="Times New Roman" w:cs="Arial"/>
          <w:b/>
          <w:bCs/>
          <w:color w:val="000000"/>
          <w:lang w:eastAsia="pl-PL"/>
        </w:rPr>
      </w:pPr>
      <w:r w:rsidRPr="00C521AA">
        <w:rPr>
          <w:rFonts w:eastAsia="Times New Roman" w:cs="Arial"/>
          <w:b/>
          <w:bCs/>
          <w:color w:val="000000"/>
          <w:lang w:eastAsia="pl-PL"/>
        </w:rPr>
        <w:t>Część 1: Opracowanie oceny stanu technicznego obiektu budowlanego pompownia Józefów wraz z protokołem przeglądu 5-letniego</w:t>
      </w:r>
    </w:p>
    <w:p w14:paraId="4ED8E01A" w14:textId="1C53E745" w:rsidR="00C521AA" w:rsidRPr="00C521AA" w:rsidRDefault="00C521AA" w:rsidP="001C37C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bCs/>
        </w:rPr>
      </w:pPr>
      <w:r w:rsidRPr="00C521AA">
        <w:rPr>
          <w:rFonts w:cs="Arial"/>
          <w:b/>
          <w:bCs/>
        </w:rPr>
        <w:t>Część 2: Opracowanie ekspertyzy dot. Ustalenia przyczyn awarii umocnienia skarp zbiornika wyrównawczego przy pompowni w m. Linów</w:t>
      </w:r>
    </w:p>
    <w:p w14:paraId="5AE9F646" w14:textId="0EC97A9E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Termin realizacji zamówienia:</w:t>
      </w:r>
      <w:r w:rsidR="001C37CF">
        <w:rPr>
          <w:rFonts w:cs="Arial"/>
        </w:rPr>
        <w:t xml:space="preserve"> </w:t>
      </w:r>
      <w:r w:rsidR="00C521AA">
        <w:rPr>
          <w:rFonts w:cs="Arial"/>
        </w:rPr>
        <w:t>60</w:t>
      </w:r>
      <w:r w:rsidR="001C37CF">
        <w:rPr>
          <w:rFonts w:cs="Arial"/>
        </w:rPr>
        <w:t xml:space="preserve"> dni od dnia podpisania umowy</w:t>
      </w:r>
    </w:p>
    <w:p w14:paraId="5C99D09E" w14:textId="717D13B7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Osoby wskazane do kontaktu:</w:t>
      </w:r>
      <w:r w:rsidR="00C521AA">
        <w:rPr>
          <w:rFonts w:cs="Arial"/>
        </w:rPr>
        <w:t xml:space="preserve"> część 1: Zbigniew Andrzejczuk tel. 81 825 24 33, część 2: Mariusz </w:t>
      </w:r>
      <w:proofErr w:type="spellStart"/>
      <w:r w:rsidR="00C521AA">
        <w:rPr>
          <w:rFonts w:cs="Arial"/>
        </w:rPr>
        <w:t>Szynkaruk</w:t>
      </w:r>
      <w:proofErr w:type="spellEnd"/>
      <w:r w:rsidR="00C521AA">
        <w:rPr>
          <w:rFonts w:cs="Arial"/>
        </w:rPr>
        <w:t xml:space="preserve"> tel. 15 861 31 60,</w:t>
      </w:r>
      <w:r w:rsidR="001C37CF">
        <w:rPr>
          <w:rFonts w:cs="Arial"/>
        </w:rPr>
        <w:t xml:space="preserve"> Justyna Grosiak </w:t>
      </w:r>
      <w:r w:rsidR="001C37CF" w:rsidRPr="001C37CF">
        <w:rPr>
          <w:rFonts w:cs="Calibri"/>
          <w:color w:val="000000"/>
          <w:shd w:val="clear" w:color="auto" w:fill="FFFFFF"/>
        </w:rPr>
        <w:t>+48 48 36 244 53 w. 801</w:t>
      </w:r>
      <w:r w:rsidR="001C37CF">
        <w:rPr>
          <w:rFonts w:cs="Calibri"/>
          <w:color w:val="000000"/>
          <w:shd w:val="clear" w:color="auto" w:fill="FFFFFF"/>
        </w:rPr>
        <w:t xml:space="preserve">, </w:t>
      </w:r>
    </w:p>
    <w:p w14:paraId="13E51A8A" w14:textId="241030BE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Kryteria wyboru ofert: </w:t>
      </w:r>
      <w:r w:rsidR="001C37CF">
        <w:rPr>
          <w:rFonts w:cs="Arial"/>
        </w:rPr>
        <w:t>cena</w:t>
      </w:r>
      <w:r w:rsidR="00732D4E">
        <w:rPr>
          <w:rFonts w:cs="Arial"/>
        </w:rPr>
        <w:t>.</w:t>
      </w:r>
    </w:p>
    <w:p w14:paraId="5737CB24" w14:textId="666A5986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Zakres zamówienia – Opis przedmiotu zamówienia: </w:t>
      </w:r>
      <w:r w:rsidR="001C37CF">
        <w:rPr>
          <w:rFonts w:cs="Arial"/>
        </w:rPr>
        <w:t>zgodnie z załączonym OPZ</w:t>
      </w:r>
    </w:p>
    <w:p w14:paraId="127907F6" w14:textId="6DAEC79A" w:rsidR="001C37CF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C37CF">
        <w:rPr>
          <w:rFonts w:cs="Arial"/>
        </w:rPr>
        <w:t xml:space="preserve">Wymagania, jakie powinni spełniać wykonawcy zamówienia w zakresie dokumentów i oświadczeń </w:t>
      </w:r>
      <w:r w:rsidRPr="001C37CF">
        <w:rPr>
          <w:rFonts w:cs="Arial"/>
          <w:i/>
        </w:rPr>
        <w:t>(np. posiadanie koncesji, zezwolenia)</w:t>
      </w:r>
      <w:r w:rsidRPr="001C37CF">
        <w:rPr>
          <w:rFonts w:cs="Arial"/>
        </w:rPr>
        <w:t>:</w:t>
      </w:r>
      <w:r w:rsidR="001C37CF">
        <w:rPr>
          <w:rFonts w:cs="Arial"/>
        </w:rPr>
        <w:t xml:space="preserve"> </w:t>
      </w:r>
      <w:r w:rsidR="00C521AA">
        <w:rPr>
          <w:rFonts w:cs="Arial"/>
        </w:rPr>
        <w:t>uprawnienia budowlane i hydrotechniczne</w:t>
      </w:r>
    </w:p>
    <w:p w14:paraId="483320B7" w14:textId="77777777" w:rsidR="00320C60" w:rsidRPr="001C37CF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C37CF">
        <w:rPr>
          <w:rFonts w:cs="Arial"/>
        </w:rPr>
        <w:t>Wzór umowy stanowi załącznik do niniejszego Zapytania ofertowego.</w:t>
      </w:r>
    </w:p>
    <w:p w14:paraId="6C7AD6BB" w14:textId="77777777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Wymagania dotyczące zabezpieczenia należytego wykonania umowy, sposobu oraz formy jego wniesienia </w:t>
      </w:r>
      <w:r w:rsidRPr="00157EB5">
        <w:rPr>
          <w:rFonts w:cs="Arial"/>
          <w:i/>
        </w:rPr>
        <w:t>(jeżeli wymagane)</w:t>
      </w:r>
      <w:r w:rsidRPr="00157EB5">
        <w:rPr>
          <w:rFonts w:cs="Arial"/>
        </w:rPr>
        <w:t xml:space="preserve">: </w:t>
      </w:r>
      <w:r w:rsidR="001C37CF">
        <w:rPr>
          <w:rFonts w:cs="Arial"/>
        </w:rPr>
        <w:t>nie wymagane</w:t>
      </w:r>
    </w:p>
    <w:p w14:paraId="3F8CC45C" w14:textId="77777777" w:rsidR="00320C60" w:rsidRPr="00157EB5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Warunki gwarancji:</w:t>
      </w:r>
      <w:r w:rsidR="001C37CF">
        <w:rPr>
          <w:rFonts w:cs="Arial"/>
        </w:rPr>
        <w:t xml:space="preserve"> brak</w:t>
      </w:r>
    </w:p>
    <w:p w14:paraId="35AEC134" w14:textId="77777777" w:rsidR="00C521AA" w:rsidRDefault="00320C60" w:rsidP="00C521A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Opis sposobu obliczenia ceny: </w:t>
      </w:r>
      <w:r w:rsidR="001C37CF">
        <w:rPr>
          <w:rFonts w:cs="Arial"/>
        </w:rPr>
        <w:t>PLN z dwoma miejscami po przecinku</w:t>
      </w:r>
    </w:p>
    <w:p w14:paraId="781E60C4" w14:textId="6784B744" w:rsidR="00320C60" w:rsidRPr="004B019B" w:rsidRDefault="00320C60" w:rsidP="004B019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C521AA">
        <w:rPr>
          <w:rFonts w:cs="Arial"/>
        </w:rPr>
        <w:t>Sposób przygotowania oferty i jej zawartość:</w:t>
      </w:r>
      <w:r w:rsidR="001C37CF" w:rsidRPr="00C521AA">
        <w:rPr>
          <w:rFonts w:cs="Arial"/>
        </w:rPr>
        <w:t xml:space="preserve"> </w:t>
      </w:r>
      <w:r w:rsidR="00C521AA" w:rsidRPr="00C521AA">
        <w:rPr>
          <w:rFonts w:cs="Arial"/>
        </w:rPr>
        <w:t xml:space="preserve">oferta w formie pisemnej zawierająca </w:t>
      </w:r>
      <w:r w:rsidR="00C521AA" w:rsidRPr="00C521AA">
        <w:rPr>
          <w:rFonts w:cs="Calibri"/>
        </w:rPr>
        <w:t>wszystkie koszty związane z organizacją i realizacją przedmiotu zamówienia, w szczególności obowiązujące podatki, w tym podatek VAT, opłaty, odszkodowania wynikające z ewentualnych uzgodnień i decyzji administracyjnych oraz inne wydatki związane z wykonywaniem przedmiotu zamówienia</w:t>
      </w:r>
      <w:r w:rsidR="004B019B" w:rsidRPr="00C521AA">
        <w:rPr>
          <w:rFonts w:cs="Calibri"/>
        </w:rPr>
        <w:t>.</w:t>
      </w:r>
      <w:r w:rsidR="004B019B">
        <w:rPr>
          <w:rFonts w:cs="Calibri"/>
        </w:rPr>
        <w:t xml:space="preserve"> Zamawiający dopuszcza złożenie oferty na jedną lub dwie części.</w:t>
      </w:r>
    </w:p>
    <w:p w14:paraId="40732CAC" w14:textId="1E9B6130" w:rsidR="00320C60" w:rsidRPr="0063066E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>
        <w:rPr>
          <w:rFonts w:cs="Arial"/>
        </w:rPr>
        <w:t>Dopuszczalność negocjacji i ich zakres:</w:t>
      </w:r>
      <w:r w:rsidR="001C37CF">
        <w:rPr>
          <w:rFonts w:cs="Arial"/>
        </w:rPr>
        <w:t xml:space="preserve"> zamawiający dopuszcza negocjacje w zakresie oferowanej ceny i terminu wykonania prac</w:t>
      </w:r>
      <w:r w:rsidR="00732D4E">
        <w:rPr>
          <w:rFonts w:cs="Arial"/>
        </w:rPr>
        <w:t xml:space="preserve"> z oferentem, który przedstawił najniższą cenę.</w:t>
      </w:r>
    </w:p>
    <w:p w14:paraId="1D85AADD" w14:textId="753C182E" w:rsidR="00BD7800" w:rsidRPr="00452A88" w:rsidRDefault="00320C60" w:rsidP="00452A8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rPr>
          <w:rFonts w:cs="Arial"/>
        </w:rPr>
      </w:pPr>
      <w:r w:rsidRPr="00BD7800">
        <w:rPr>
          <w:rFonts w:cs="Arial"/>
        </w:rPr>
        <w:t xml:space="preserve">Miejsce i termin złożenia ofert: </w:t>
      </w:r>
      <w:r w:rsidR="00BD7800" w:rsidRPr="00452A88">
        <w:rPr>
          <w:rFonts w:cs="Arial"/>
          <w:bCs/>
        </w:rPr>
        <w:t>drogą elektroniczną za pośrednictwem (URL)</w:t>
      </w:r>
      <w:r w:rsidR="00BD7800"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="00732D4E" w:rsidRPr="008D6310">
          <w:rPr>
            <w:rStyle w:val="Hipercze"/>
            <w:rFonts w:ascii="Arial" w:hAnsi="Arial" w:cs="Arial"/>
            <w:bCs/>
            <w:sz w:val="20"/>
            <w:szCs w:val="20"/>
          </w:rPr>
          <w:t>zz-radom@wodypolskie.gov.pl</w:t>
        </w:r>
      </w:hyperlink>
      <w:r w:rsidR="00452A88">
        <w:rPr>
          <w:rStyle w:val="Hipercze"/>
          <w:rFonts w:ascii="Arial" w:hAnsi="Arial" w:cs="Arial"/>
          <w:bCs/>
          <w:sz w:val="20"/>
          <w:szCs w:val="20"/>
        </w:rPr>
        <w:t xml:space="preserve"> </w:t>
      </w:r>
      <w:r w:rsidR="00452A88" w:rsidRPr="000B22CC">
        <w:rPr>
          <w:rStyle w:val="Hipercze"/>
          <w:rFonts w:cs="Arial"/>
          <w:bCs/>
          <w:color w:val="auto"/>
          <w:u w:val="none"/>
        </w:rPr>
        <w:t>do dnia 25 maja 2020 r g. 10.00</w:t>
      </w:r>
      <w:r w:rsidR="00452A88">
        <w:rPr>
          <w:rStyle w:val="Hipercze"/>
          <w:rFonts w:cs="Arial"/>
          <w:bCs/>
          <w:color w:val="auto"/>
          <w:u w:val="none"/>
        </w:rPr>
        <w:t>.</w:t>
      </w:r>
    </w:p>
    <w:p w14:paraId="2BF894BD" w14:textId="77777777" w:rsidR="00320C60" w:rsidRPr="00BD7800" w:rsidRDefault="00320C60" w:rsidP="00320C6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rPr>
          <w:rFonts w:cs="Arial"/>
        </w:rPr>
      </w:pPr>
      <w:r w:rsidRPr="00BD7800">
        <w:rPr>
          <w:rFonts w:cs="Arial"/>
        </w:rPr>
        <w:t>Termin związania ofertą:</w:t>
      </w:r>
      <w:r w:rsidR="00BD7800">
        <w:rPr>
          <w:rFonts w:cs="Arial"/>
        </w:rPr>
        <w:t xml:space="preserve"> nie dotyczy</w:t>
      </w:r>
    </w:p>
    <w:p w14:paraId="7A6ECFD4" w14:textId="5C0AC40E" w:rsidR="00320C60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  <w:r w:rsidR="00BD7800">
        <w:rPr>
          <w:rFonts w:cs="Arial"/>
        </w:rPr>
        <w:t xml:space="preserve">oferta winna zawierać cenę netto i brutto oraz wartość podatku VAT. Cena zawiera wszystkie elementy składowe </w:t>
      </w:r>
      <w:r w:rsidR="00732D4E">
        <w:rPr>
          <w:rFonts w:cs="Arial"/>
        </w:rPr>
        <w:t>przedmiotu zamówienia.</w:t>
      </w:r>
    </w:p>
    <w:p w14:paraId="0827E890" w14:textId="77777777" w:rsidR="00320C60" w:rsidRPr="0062185D" w:rsidRDefault="00320C60" w:rsidP="00320C6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>
        <w:rPr>
          <w:rFonts w:eastAsia="Times New Roman" w:cs="Arial"/>
          <w:lang w:eastAsia="pl-PL"/>
        </w:rPr>
        <w:t xml:space="preserve">INFORMACJA DOTYCZĄCA PRZETWARZANIA DANYCH OSOBOWYCH. </w:t>
      </w:r>
      <w:r w:rsidRPr="0062185D">
        <w:rPr>
          <w:rFonts w:eastAsia="Times New Roman" w:cs="Arial"/>
          <w:lang w:eastAsia="pl-PL"/>
        </w:rPr>
        <w:t xml:space="preserve">Zgodnie z art. 13 ust. 1 i 2 </w:t>
      </w:r>
      <w:r w:rsidRPr="0062185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185D">
        <w:rPr>
          <w:rFonts w:eastAsia="Times New Roman" w:cs="Arial"/>
          <w:lang w:eastAsia="pl-PL"/>
        </w:rPr>
        <w:t xml:space="preserve">dalej „RODO”, informuję, że: </w:t>
      </w:r>
    </w:p>
    <w:p w14:paraId="7E118931" w14:textId="77777777" w:rsidR="00320C60" w:rsidRPr="007E7692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14:paraId="01C91571" w14:textId="77777777" w:rsidR="00320C60" w:rsidRPr="007E7692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6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14:paraId="1A482E40" w14:textId="77777777" w:rsidR="00320C60" w:rsidRPr="00F316FE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Pani/Pana dane osobowe przetwarzane będą na podstawie art. 6 ust. 1 lit. c</w:t>
      </w:r>
      <w:r w:rsidRPr="00F316FE">
        <w:rPr>
          <w:rFonts w:eastAsia="Times New Roman" w:cs="Arial"/>
          <w:i/>
          <w:lang w:eastAsia="pl-PL"/>
        </w:rPr>
        <w:t xml:space="preserve"> </w:t>
      </w:r>
      <w:r w:rsidRPr="00F316FE">
        <w:rPr>
          <w:rFonts w:eastAsia="Times New Roman" w:cs="Arial"/>
          <w:lang w:eastAsia="pl-PL"/>
        </w:rPr>
        <w:t xml:space="preserve">RODO w celu </w:t>
      </w:r>
      <w:r w:rsidRPr="00F316FE">
        <w:rPr>
          <w:rFonts w:eastAsia="Calibri" w:cs="Arial"/>
        </w:rPr>
        <w:t xml:space="preserve">związanym z postępowaniem o udzielenie zamówienia na </w:t>
      </w:r>
      <w:r w:rsidRPr="00F316FE">
        <w:rPr>
          <w:rFonts w:eastAsia="Calibri" w:cs="Arial"/>
          <w:b/>
        </w:rPr>
        <w:t xml:space="preserve">........................................., </w:t>
      </w:r>
      <w:r w:rsidRPr="00F316FE">
        <w:rPr>
          <w:rFonts w:eastAsia="Calibri" w:cs="Arial"/>
        </w:rPr>
        <w:t>nr postępowania</w:t>
      </w:r>
      <w:r w:rsidRPr="00F316FE">
        <w:rPr>
          <w:rFonts w:eastAsia="Calibri" w:cs="Arial"/>
          <w:b/>
        </w:rPr>
        <w:t>................................</w:t>
      </w:r>
      <w:r w:rsidRPr="00F316FE"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5E230872" w14:textId="77777777" w:rsidR="00320C60" w:rsidRPr="00F316FE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”;</w:t>
      </w:r>
    </w:p>
    <w:p w14:paraId="0107DAEE" w14:textId="77777777" w:rsidR="00320C60" w:rsidRPr="00F316FE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256683F3" w14:textId="77777777" w:rsidR="00320C60" w:rsidRPr="00F316FE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;  </w:t>
      </w:r>
    </w:p>
    <w:p w14:paraId="68E0D08D" w14:textId="77777777" w:rsidR="00320C60" w:rsidRPr="00F316FE" w:rsidRDefault="00320C60" w:rsidP="00320C60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13AD9D4F" w14:textId="77777777" w:rsidR="00320C60" w:rsidRPr="007E7692" w:rsidRDefault="00320C60" w:rsidP="00320C60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14:paraId="0678A709" w14:textId="77777777" w:rsidR="00320C60" w:rsidRPr="007E7692" w:rsidRDefault="00320C60" w:rsidP="00320C60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5DACB4BF" w14:textId="77777777" w:rsidR="00320C60" w:rsidRPr="007E7692" w:rsidRDefault="00320C60" w:rsidP="00320C60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14:paraId="459EF13B" w14:textId="77777777" w:rsidR="00320C60" w:rsidRPr="007E7692" w:rsidRDefault="00320C60" w:rsidP="00320C60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D994935" w14:textId="77777777" w:rsidR="00320C60" w:rsidRPr="007E7692" w:rsidRDefault="00320C60" w:rsidP="00320C60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9A8237" w14:textId="77777777" w:rsidR="00320C60" w:rsidRPr="007E7692" w:rsidRDefault="00320C60" w:rsidP="00320C60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14:paraId="4E8283DF" w14:textId="77777777" w:rsidR="00320C60" w:rsidRPr="007E7692" w:rsidRDefault="00320C60" w:rsidP="00320C60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0009E0A6" w14:textId="77777777" w:rsidR="00320C60" w:rsidRPr="007E7692" w:rsidRDefault="00320C60" w:rsidP="00320C60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14:paraId="15FC0398" w14:textId="77777777" w:rsidR="00320C60" w:rsidRPr="0063066E" w:rsidRDefault="00320C60" w:rsidP="00320C60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14:paraId="0022960C" w14:textId="77777777" w:rsidR="00320C60" w:rsidRPr="00DE01FF" w:rsidRDefault="00320C60" w:rsidP="00320C60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14:paraId="49E2F17E" w14:textId="77777777" w:rsidR="00320C60" w:rsidRPr="007E7692" w:rsidRDefault="00320C60" w:rsidP="00320C60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lastRenderedPageBreak/>
        <w:t>_________________________________________</w:t>
      </w:r>
    </w:p>
    <w:p w14:paraId="225739B9" w14:textId="77777777" w:rsidR="00320C60" w:rsidRPr="00E61EAC" w:rsidRDefault="00320C60" w:rsidP="00320C60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074E40C8" w14:textId="77777777" w:rsidR="00320C60" w:rsidRPr="0062185D" w:rsidRDefault="00320C60" w:rsidP="00320C6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17F293" w14:textId="77777777" w:rsidR="00320C60" w:rsidRPr="00157EB5" w:rsidRDefault="00320C60" w:rsidP="00320C6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11C1DAE8" w14:textId="77777777" w:rsidR="00320C60" w:rsidRPr="00E61EAC" w:rsidRDefault="00320C60" w:rsidP="00320C60">
      <w:pPr>
        <w:spacing w:line="240" w:lineRule="auto"/>
        <w:outlineLvl w:val="1"/>
      </w:pPr>
      <w:r w:rsidRPr="00E61EAC">
        <w:t>Załączniki:</w:t>
      </w:r>
    </w:p>
    <w:p w14:paraId="3AC859B4" w14:textId="3DFCD0CC" w:rsidR="00320C60" w:rsidRDefault="002F2FAE" w:rsidP="00320C60">
      <w:pPr>
        <w:spacing w:line="240" w:lineRule="auto"/>
        <w:outlineLvl w:val="1"/>
      </w:pPr>
      <w:bookmarkStart w:id="0" w:name="_Hlk40417969"/>
      <w:r>
        <w:t>Wzór umowy</w:t>
      </w:r>
    </w:p>
    <w:p w14:paraId="26E30025" w14:textId="4B8B8178" w:rsidR="002F2FAE" w:rsidRDefault="002F2FAE" w:rsidP="00320C60">
      <w:pPr>
        <w:spacing w:line="240" w:lineRule="auto"/>
        <w:outlineLvl w:val="1"/>
        <w:rPr>
          <w:b/>
          <w:u w:val="single"/>
        </w:rPr>
      </w:pPr>
      <w:r>
        <w:t>Opis przedmiotu zamówienia</w:t>
      </w:r>
    </w:p>
    <w:bookmarkEnd w:id="0"/>
    <w:p w14:paraId="33261E31" w14:textId="77777777" w:rsidR="00320C60" w:rsidRDefault="00320C60" w:rsidP="00320C60">
      <w:pPr>
        <w:spacing w:line="240" w:lineRule="auto"/>
        <w:outlineLvl w:val="1"/>
        <w:rPr>
          <w:b/>
          <w:u w:val="single"/>
        </w:rPr>
      </w:pPr>
    </w:p>
    <w:p w14:paraId="5861026F" w14:textId="77777777" w:rsidR="00320C60" w:rsidRDefault="00320C60" w:rsidP="00320C60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1CA744DA" w14:textId="77777777" w:rsidR="005E701A" w:rsidRPr="00320C60" w:rsidRDefault="00320C60" w:rsidP="00320C60">
      <w:pPr>
        <w:spacing w:line="240" w:lineRule="auto"/>
        <w:ind w:left="6372"/>
        <w:outlineLvl w:val="1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upoważnionej</w:t>
      </w:r>
    </w:p>
    <w:sectPr w:rsidR="005E701A" w:rsidRPr="0032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60"/>
    <w:rsid w:val="001C37CF"/>
    <w:rsid w:val="0025418E"/>
    <w:rsid w:val="002824A9"/>
    <w:rsid w:val="002F2FAE"/>
    <w:rsid w:val="00320C60"/>
    <w:rsid w:val="00452A88"/>
    <w:rsid w:val="004B019B"/>
    <w:rsid w:val="00597C98"/>
    <w:rsid w:val="00732D4E"/>
    <w:rsid w:val="00786FD8"/>
    <w:rsid w:val="00BD7800"/>
    <w:rsid w:val="00C521AA"/>
    <w:rsid w:val="00D20274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86B"/>
  <w15:chartTrackingRefBased/>
  <w15:docId w15:val="{6532BF0D-FA22-43C6-9431-30A9017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C6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C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1AA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hyperlink" Target="mailto:zz-radom@wodypolski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Grosiak (RZGW Warszawa)</dc:creator>
  <cp:keywords/>
  <dc:description/>
  <cp:lastModifiedBy>Justyna Grosiak (RZGW Warszawa)</cp:lastModifiedBy>
  <cp:revision>5</cp:revision>
  <cp:lastPrinted>2020-05-15T04:53:00Z</cp:lastPrinted>
  <dcterms:created xsi:type="dcterms:W3CDTF">2020-05-14T10:25:00Z</dcterms:created>
  <dcterms:modified xsi:type="dcterms:W3CDTF">2020-05-15T04:55:00Z</dcterms:modified>
</cp:coreProperties>
</file>